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96" w:rsidRDefault="006C3896" w:rsidP="00A946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A94613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F6D20">
        <w:rPr>
          <w:b/>
          <w:sz w:val="28"/>
          <w:szCs w:val="28"/>
          <w:u w:val="single"/>
        </w:rPr>
        <w:t xml:space="preserve">chulaktion zum Thema </w:t>
      </w:r>
      <w:r w:rsidR="0082019E">
        <w:rPr>
          <w:b/>
          <w:sz w:val="28"/>
          <w:szCs w:val="28"/>
          <w:u w:val="single"/>
        </w:rPr>
        <w:t>Fairer Handel</w:t>
      </w:r>
      <w:r w:rsidR="00C74B4A">
        <w:rPr>
          <w:b/>
          <w:sz w:val="28"/>
          <w:szCs w:val="28"/>
          <w:u w:val="single"/>
        </w:rPr>
        <w:t xml:space="preserve"> </w:t>
      </w:r>
      <w:r w:rsidR="00C74B4A">
        <w:rPr>
          <w:b/>
          <w:sz w:val="28"/>
          <w:szCs w:val="28"/>
          <w:u w:val="single"/>
        </w:rPr>
        <w:br/>
      </w:r>
      <w:r w:rsidR="0082019E">
        <w:rPr>
          <w:b/>
          <w:i/>
          <w:sz w:val="28"/>
          <w:szCs w:val="28"/>
          <w:u w:val="single"/>
        </w:rPr>
        <w:t>Schulname</w:t>
      </w:r>
    </w:p>
    <w:p w:rsidR="00F574E8" w:rsidRPr="00CF6D20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Dokumentiert </w:t>
      </w:r>
      <w:r w:rsidR="00CF6D20" w:rsidRPr="00A94613">
        <w:rPr>
          <w:rFonts w:eastAsia="Times New Roman" w:cs="Times New Roman"/>
          <w:bCs/>
          <w:i/>
          <w:sz w:val="24"/>
          <w:szCs w:val="24"/>
          <w:u w:val="single"/>
          <w:lang w:eastAsia="de-DE"/>
        </w:rPr>
        <w:t>mindestens eine Aktion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an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eurer Schule zu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m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Fairen Handel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.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Diese Aktion sollte so viele Personen wie möglich an eurer Schule mit einbinden.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Sie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d</w:t>
      </w:r>
      <w:r w:rsidR="00CF6D20" w:rsidRPr="00CF6D20">
        <w:rPr>
          <w:i/>
        </w:rPr>
        <w:t xml:space="preserve">arf </w:t>
      </w:r>
      <w:r w:rsidR="00CF6D20" w:rsidRPr="00A94613">
        <w:rPr>
          <w:i/>
          <w:u w:val="single"/>
        </w:rPr>
        <w:t>nicht länger als ein Schuljahr vor dem Bewerbungszeitpunkt</w:t>
      </w:r>
      <w:r w:rsidR="00CF6D20" w:rsidRPr="00CF6D20">
        <w:rPr>
          <w:i/>
        </w:rPr>
        <w:t xml:space="preserve"> zurückliegen.</w:t>
      </w:r>
      <w:r w:rsidR="00CF6D20">
        <w:rPr>
          <w:i/>
        </w:rPr>
        <w:t xml:space="preserve">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Gerne könn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t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3A1AF2">
        <w:rPr>
          <w:rFonts w:eastAsia="Times New Roman" w:cs="Times New Roman"/>
          <w:bCs/>
          <w:i/>
          <w:sz w:val="24"/>
          <w:szCs w:val="24"/>
          <w:lang w:eastAsia="de-DE"/>
        </w:rPr>
        <w:t xml:space="preserve">ihr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auch meh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rere Aktionen auflisten und beschreiben.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1101"/>
        <w:gridCol w:w="1559"/>
        <w:gridCol w:w="2693"/>
        <w:gridCol w:w="3119"/>
        <w:gridCol w:w="2976"/>
        <w:gridCol w:w="3055"/>
      </w:tblGrid>
      <w:tr w:rsidR="00A94613" w:rsidTr="00A94613">
        <w:tc>
          <w:tcPr>
            <w:tcW w:w="1101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Veranstaltungsort</w:t>
            </w:r>
          </w:p>
        </w:tc>
        <w:tc>
          <w:tcPr>
            <w:tcW w:w="3119" w:type="dxa"/>
            <w:shd w:val="clear" w:color="auto" w:fill="92D050"/>
          </w:tcPr>
          <w:p w:rsidR="00A94613" w:rsidRPr="00D13A06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Anzahl der </w:t>
            </w:r>
            <w:proofErr w:type="spellStart"/>
            <w:r>
              <w:rPr>
                <w:b/>
                <w:sz w:val="24"/>
                <w:szCs w:val="24"/>
              </w:rPr>
              <w:t>TeilnehmerInnen</w:t>
            </w:r>
            <w:proofErr w:type="spellEnd"/>
          </w:p>
        </w:tc>
        <w:tc>
          <w:tcPr>
            <w:tcW w:w="2976" w:type="dxa"/>
            <w:shd w:val="clear" w:color="auto" w:fill="92D050"/>
          </w:tcPr>
          <w:p w:rsidR="00A94613" w:rsidRDefault="00A94613" w:rsidP="00D1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Aktion</w:t>
            </w:r>
          </w:p>
        </w:tc>
        <w:tc>
          <w:tcPr>
            <w:tcW w:w="3055" w:type="dxa"/>
            <w:shd w:val="clear" w:color="auto" w:fill="92D050"/>
          </w:tcPr>
          <w:p w:rsidR="00A94613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(ggf. Folgeprojekt)</w:t>
            </w:r>
          </w:p>
        </w:tc>
      </w:tr>
      <w:tr w:rsidR="00A94613" w:rsidTr="00A94613">
        <w:trPr>
          <w:trHeight w:val="773"/>
        </w:trPr>
        <w:tc>
          <w:tcPr>
            <w:tcW w:w="1101" w:type="dxa"/>
          </w:tcPr>
          <w:p w:rsidR="00A94613" w:rsidRPr="0082019E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82019E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:rsidTr="00A94613">
        <w:trPr>
          <w:trHeight w:val="763"/>
        </w:trPr>
        <w:tc>
          <w:tcPr>
            <w:tcW w:w="1101" w:type="dxa"/>
          </w:tcPr>
          <w:p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:rsidTr="00A94613">
        <w:trPr>
          <w:trHeight w:val="881"/>
        </w:trPr>
        <w:tc>
          <w:tcPr>
            <w:tcW w:w="1101" w:type="dxa"/>
          </w:tcPr>
          <w:p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p w:rsidR="008A58F9" w:rsidRP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Ausführlichere </w:t>
      </w:r>
      <w:r w:rsidR="00DD259F">
        <w:rPr>
          <w:sz w:val="24"/>
          <w:szCs w:val="24"/>
        </w:rPr>
        <w:t>Beschreibung</w:t>
      </w:r>
      <w:r w:rsidR="00DD259F" w:rsidRPr="00DD259F">
        <w:rPr>
          <w:sz w:val="24"/>
          <w:szCs w:val="24"/>
        </w:rPr>
        <w:t xml:space="preserve"> der </w:t>
      </w:r>
      <w:r w:rsidR="00CF6D20">
        <w:rPr>
          <w:sz w:val="24"/>
          <w:szCs w:val="24"/>
        </w:rPr>
        <w:t>erstgenannten Aktion</w:t>
      </w:r>
    </w:p>
    <w:p w:rsid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Ggf. ausführlichere </w:t>
      </w:r>
      <w:r w:rsidR="00DD259F">
        <w:rPr>
          <w:sz w:val="24"/>
          <w:szCs w:val="24"/>
        </w:rPr>
        <w:t>Beschreibung der</w:t>
      </w:r>
      <w:r w:rsidR="00F84CE9">
        <w:rPr>
          <w:sz w:val="24"/>
          <w:szCs w:val="24"/>
        </w:rPr>
        <w:t xml:space="preserve"> weiteren Aktion</w:t>
      </w:r>
    </w:p>
    <w:p w:rsidR="00DD259F" w:rsidRDefault="00A94613" w:rsidP="00A9461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Ggf. ausführlichere Be</w:t>
      </w:r>
      <w:r w:rsidR="00F84CE9">
        <w:rPr>
          <w:sz w:val="24"/>
          <w:szCs w:val="24"/>
        </w:rPr>
        <w:t>schreibung der weiteren Aktion</w:t>
      </w:r>
    </w:p>
    <w:p w:rsidR="00A94613" w:rsidRPr="00A94613" w:rsidRDefault="00A94613" w:rsidP="00A94613">
      <w:pPr>
        <w:ind w:left="360"/>
        <w:rPr>
          <w:sz w:val="24"/>
          <w:szCs w:val="24"/>
        </w:rPr>
      </w:pPr>
    </w:p>
    <w:sectPr w:rsidR="00A94613" w:rsidRPr="00A94613" w:rsidSect="00CF6D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213"/>
    <w:rsid w:val="000F5A91"/>
    <w:rsid w:val="000F7732"/>
    <w:rsid w:val="001A06E3"/>
    <w:rsid w:val="00266A4B"/>
    <w:rsid w:val="002A3DE9"/>
    <w:rsid w:val="002C62A1"/>
    <w:rsid w:val="00386D01"/>
    <w:rsid w:val="003A1AF2"/>
    <w:rsid w:val="0050187E"/>
    <w:rsid w:val="005B02BB"/>
    <w:rsid w:val="005C4213"/>
    <w:rsid w:val="00697F7B"/>
    <w:rsid w:val="006C3896"/>
    <w:rsid w:val="007934DF"/>
    <w:rsid w:val="007F3C0B"/>
    <w:rsid w:val="007F48BD"/>
    <w:rsid w:val="0082019E"/>
    <w:rsid w:val="008A58F9"/>
    <w:rsid w:val="008C68EB"/>
    <w:rsid w:val="009A5D71"/>
    <w:rsid w:val="009C571F"/>
    <w:rsid w:val="009E334A"/>
    <w:rsid w:val="00A91F53"/>
    <w:rsid w:val="00A94613"/>
    <w:rsid w:val="00B15BDE"/>
    <w:rsid w:val="00B1678D"/>
    <w:rsid w:val="00C74B4A"/>
    <w:rsid w:val="00CF6D20"/>
    <w:rsid w:val="00D13A06"/>
    <w:rsid w:val="00D5442B"/>
    <w:rsid w:val="00DD259F"/>
    <w:rsid w:val="00E0592B"/>
    <w:rsid w:val="00E41B65"/>
    <w:rsid w:val="00ED6AC6"/>
    <w:rsid w:val="00F23B81"/>
    <w:rsid w:val="00F574E8"/>
    <w:rsid w:val="00F8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D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m.schliebs</cp:lastModifiedBy>
  <cp:revision>2</cp:revision>
  <dcterms:created xsi:type="dcterms:W3CDTF">2015-09-01T13:24:00Z</dcterms:created>
  <dcterms:modified xsi:type="dcterms:W3CDTF">2015-09-01T13:24:00Z</dcterms:modified>
</cp:coreProperties>
</file>